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41" w:rsidRPr="00192929" w:rsidRDefault="002C5F41" w:rsidP="002C5F4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ШКОЛЬНИКОВ ПО ОБЩЕСТВОЗНАНИЮ</w:t>
      </w:r>
    </w:p>
    <w:p w:rsidR="002C5F41" w:rsidRPr="00192929" w:rsidRDefault="002C5F41" w:rsidP="002C5F4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2016-2017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2C5F41" w:rsidRPr="00BA786C" w:rsidRDefault="002C5F41" w:rsidP="00D14E90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 w:rsidR="00D14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A4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Задания.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минут)</w:t>
      </w:r>
    </w:p>
    <w:p w:rsidR="000816AC" w:rsidRPr="000816AC" w:rsidRDefault="000816AC" w:rsidP="00D14E90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Выберите правильный ответ. Свой ответ занесите в таблицу.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(9 баллов)</w:t>
      </w:r>
    </w:p>
    <w:p w:rsidR="000816AC" w:rsidRPr="000816AC" w:rsidRDefault="000816AC" w:rsidP="00D14E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" w:eastAsia="Times New Roman" w:hAnsi="Times" w:cs="Times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1.1. 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>Право в отличие от других социальных норм</w:t>
      </w:r>
      <w:r w:rsidRPr="000816AC">
        <w:rPr>
          <w:rFonts w:ascii="Times" w:eastAsia="Times New Roman" w:hAnsi="Times" w:cs="Times"/>
          <w:b/>
          <w:sz w:val="28"/>
          <w:szCs w:val="28"/>
        </w:rPr>
        <w:t>: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2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регулирует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жизнь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общества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2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поддерживается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принудительной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силой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государства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2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обеспечивает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социализацию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личности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2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proofErr w:type="gram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заключается</w:t>
      </w:r>
      <w:proofErr w:type="spellEnd"/>
      <w:proofErr w:type="gram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символических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действиях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.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autoSpaceDE w:val="0"/>
        <w:autoSpaceDN w:val="0"/>
        <w:adjustRightInd w:val="0"/>
        <w:spacing w:after="0" w:line="6" w:lineRule="exact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6AC" w:rsidRPr="000816AC" w:rsidRDefault="000816AC" w:rsidP="00D14E90">
      <w:pPr>
        <w:pStyle w:val="a3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36" w:lineRule="auto"/>
        <w:ind w:left="-567"/>
        <w:jc w:val="both"/>
        <w:rPr>
          <w:rFonts w:ascii="Times" w:eastAsia="Times New Roman" w:hAnsi="Times" w:cs="Times"/>
          <w:b/>
          <w:bCs/>
          <w:sz w:val="28"/>
          <w:szCs w:val="28"/>
        </w:rPr>
      </w:pP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>Представления о добре и зле</w:t>
      </w:r>
      <w:r w:rsidRPr="000816AC">
        <w:rPr>
          <w:rFonts w:ascii="Times" w:eastAsia="Times New Roman" w:hAnsi="Times" w:cs="Times"/>
          <w:b/>
          <w:sz w:val="28"/>
          <w:szCs w:val="28"/>
        </w:rPr>
        <w:t>,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 xml:space="preserve"> хорошем и плохом</w:t>
      </w:r>
      <w:r w:rsidRPr="000816AC">
        <w:rPr>
          <w:rFonts w:ascii="Times" w:eastAsia="Times New Roman" w:hAnsi="Times" w:cs="Times"/>
          <w:b/>
          <w:sz w:val="28"/>
          <w:szCs w:val="28"/>
        </w:rPr>
        <w:t>,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правильном и неправильном составляют основу</w:t>
      </w:r>
      <w:r w:rsidRPr="000816AC">
        <w:rPr>
          <w:rFonts w:ascii="Times" w:eastAsia="Times New Roman" w:hAnsi="Times" w:cs="Times"/>
          <w:b/>
          <w:sz w:val="28"/>
          <w:szCs w:val="28"/>
        </w:rPr>
        <w:t>: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816AC" w:rsidRPr="000816AC" w:rsidRDefault="000816AC" w:rsidP="00D14E90">
      <w:pPr>
        <w:pStyle w:val="a3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left="-567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корпоративных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норм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pStyle w:val="a3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left="-567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эстетических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норм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pStyle w:val="a3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left="-567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моральных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норм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pStyle w:val="a3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9" w:lineRule="auto"/>
        <w:ind w:left="-567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proofErr w:type="gram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обычаев</w:t>
      </w:r>
      <w:proofErr w:type="spellEnd"/>
      <w:proofErr w:type="gram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традиций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.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autoSpaceDE w:val="0"/>
        <w:autoSpaceDN w:val="0"/>
        <w:adjustRightInd w:val="0"/>
        <w:spacing w:after="0" w:line="81" w:lineRule="exact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6AC" w:rsidRPr="000816AC" w:rsidRDefault="000816AC" w:rsidP="00D14E90">
      <w:pPr>
        <w:pStyle w:val="a3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" w:eastAsia="Times New Roman" w:hAnsi="Times" w:cs="Times"/>
          <w:b/>
          <w:bCs/>
          <w:sz w:val="28"/>
          <w:szCs w:val="28"/>
        </w:rPr>
      </w:pP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>По форме государственно</w:t>
      </w:r>
      <w:r w:rsidRPr="000816AC">
        <w:rPr>
          <w:rFonts w:ascii="Times" w:eastAsia="Times New Roman" w:hAnsi="Times" w:cs="Times"/>
          <w:b/>
          <w:sz w:val="28"/>
          <w:szCs w:val="28"/>
        </w:rPr>
        <w:t>-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>территориального устройства Россия является</w:t>
      </w:r>
      <w:r w:rsidRPr="000816AC">
        <w:rPr>
          <w:rFonts w:ascii="Times" w:eastAsia="Times New Roman" w:hAnsi="Times" w:cs="Times"/>
          <w:b/>
          <w:sz w:val="28"/>
          <w:szCs w:val="28"/>
        </w:rPr>
        <w:t>:</w:t>
      </w:r>
      <w:r w:rsidRPr="000816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816AC" w:rsidRPr="000816AC" w:rsidRDefault="000816AC" w:rsidP="00D14E90">
      <w:pPr>
        <w:pStyle w:val="a3"/>
        <w:widowControl w:val="0"/>
        <w:numPr>
          <w:ilvl w:val="2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left="-567" w:hanging="283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республикой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3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унитарным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государством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3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социальным</w:t>
      </w:r>
      <w:proofErr w:type="spellEnd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государством</w:t>
      </w:r>
      <w:proofErr w:type="spellEnd"/>
      <w:r w:rsidRPr="000816AC">
        <w:rPr>
          <w:rFonts w:ascii="Times" w:eastAsia="Times New Roman" w:hAnsi="Times" w:cs="Times"/>
          <w:sz w:val="28"/>
          <w:szCs w:val="28"/>
          <w:lang w:val="en-US"/>
        </w:rPr>
        <w:t>;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numPr>
          <w:ilvl w:val="2"/>
          <w:numId w:val="3"/>
        </w:numPr>
        <w:tabs>
          <w:tab w:val="num" w:pos="1298"/>
        </w:tabs>
        <w:overflowPunct w:val="0"/>
        <w:autoSpaceDE w:val="0"/>
        <w:autoSpaceDN w:val="0"/>
        <w:adjustRightInd w:val="0"/>
        <w:spacing w:after="0" w:line="239" w:lineRule="auto"/>
        <w:ind w:left="-567" w:hanging="302"/>
        <w:jc w:val="both"/>
        <w:rPr>
          <w:rFonts w:ascii="Times" w:eastAsia="Times New Roman" w:hAnsi="Times" w:cs="Times"/>
          <w:sz w:val="28"/>
          <w:szCs w:val="28"/>
          <w:lang w:val="en-US"/>
        </w:rPr>
      </w:pPr>
      <w:proofErr w:type="spellStart"/>
      <w:proofErr w:type="gramStart"/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>федерацией</w:t>
      </w:r>
      <w:proofErr w:type="spellEnd"/>
      <w:proofErr w:type="gramEnd"/>
      <w:r w:rsidRPr="000816AC">
        <w:rPr>
          <w:rFonts w:ascii="Times" w:eastAsia="Times New Roman" w:hAnsi="Times" w:cs="Times"/>
          <w:sz w:val="28"/>
          <w:szCs w:val="28"/>
          <w:lang w:val="en-US"/>
        </w:rPr>
        <w:t>.</w:t>
      </w:r>
      <w:r w:rsidRPr="000816A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0816AC" w:rsidRPr="000816AC" w:rsidRDefault="000816AC" w:rsidP="00D14E90">
      <w:pPr>
        <w:widowControl w:val="0"/>
        <w:autoSpaceDE w:val="0"/>
        <w:autoSpaceDN w:val="0"/>
        <w:adjustRightInd w:val="0"/>
        <w:spacing w:after="0" w:line="38" w:lineRule="exac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2380"/>
        <w:gridCol w:w="2400"/>
      </w:tblGrid>
      <w:tr w:rsidR="000816AC" w:rsidRPr="000816AC" w:rsidTr="00185B33">
        <w:trPr>
          <w:trHeight w:val="332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1.3</w:t>
            </w:r>
          </w:p>
        </w:tc>
      </w:tr>
      <w:tr w:rsidR="000816AC" w:rsidRPr="000816AC" w:rsidTr="00185B33">
        <w:trPr>
          <w:trHeight w:val="312"/>
        </w:trPr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816AC" w:rsidRPr="000816AC" w:rsidRDefault="000816AC" w:rsidP="00D14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Выберите несколько верных ответов в каждом задании и занесите свой ответ в таблицу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(18 баллов)</w:t>
      </w:r>
    </w:p>
    <w:p w:rsidR="00B82130" w:rsidRPr="00B82130" w:rsidRDefault="00B82130" w:rsidP="00D14E90">
      <w:pPr>
        <w:shd w:val="clear" w:color="auto" w:fill="FFFFFF"/>
        <w:spacing w:after="0" w:line="240" w:lineRule="auto"/>
        <w:ind w:left="-567" w:hanging="5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. </w:t>
      </w:r>
      <w:r w:rsidRPr="00B8213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Найдите в приведенном ниже списке свойства человека, раскрываю</w:t>
      </w:r>
      <w:r w:rsidRPr="00B82130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softHyphen/>
      </w:r>
      <w:r w:rsidRPr="00B82130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щие его социальную природу.</w:t>
      </w:r>
    </w:p>
    <w:p w:rsidR="00B82130" w:rsidRPr="00B8213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76"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Способность к совместной преобразовательной деятельности</w:t>
      </w:r>
    </w:p>
    <w:p w:rsidR="00B82130" w:rsidRPr="00B8213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Стремление к самореализации</w:t>
      </w:r>
    </w:p>
    <w:p w:rsidR="00B82130" w:rsidRPr="00B8213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Умение приспосабливаться к природным условиям</w:t>
      </w:r>
    </w:p>
    <w:p w:rsidR="00B82130" w:rsidRPr="00B8213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Устойчивые взгляды на мир и свое место в нем</w:t>
      </w:r>
    </w:p>
    <w:p w:rsidR="00B82130" w:rsidRPr="00B8213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</w:t>
      </w:r>
      <w:r w:rsidRPr="00B8213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Потребность в воде, пище, отдыхе</w:t>
      </w:r>
    </w:p>
    <w:p w:rsidR="00B82130" w:rsidRPr="00D14E90" w:rsidRDefault="00B82130" w:rsidP="00D14E9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Способность к самосохранению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82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моральным нормам относятся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уважение к другим народам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верховенство закона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преданность и любовь к Отечеству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бережное отношение к природе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5) талант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6) любовь к искусству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B82130" w:rsidRPr="00B82130" w:rsidTr="00185B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2.1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2.2</w:t>
            </w:r>
          </w:p>
        </w:tc>
      </w:tr>
      <w:tr w:rsidR="00B82130" w:rsidRPr="00B82130" w:rsidTr="00185B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</w:tr>
    </w:tbl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Соотнесите сферы общественной жизни с ситуациями, которые с ними связаны.</w:t>
      </w:r>
      <w:r w:rsidR="00793E4F" w:rsidRP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793E4F" w:rsidRPr="001C06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 баллов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B82130" w:rsidRPr="00B82130" w:rsidRDefault="00B82130" w:rsidP="00D14E90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70"/>
        <w:gridCol w:w="5670"/>
      </w:tblGrid>
      <w:tr w:rsidR="00B82130" w:rsidRPr="00B82130" w:rsidTr="00D14E90">
        <w:trPr>
          <w:trHeight w:hRule="exact" w:val="73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СФЕРА ЖИЗНИ ОБЩЕСТВА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ВИД ДЕЯТЕЛЬНОСТИ</w:t>
            </w:r>
          </w:p>
        </w:tc>
      </w:tr>
      <w:tr w:rsidR="00B82130" w:rsidRPr="00B82130" w:rsidTr="00D14E90">
        <w:trPr>
          <w:trHeight w:hRule="exact" w:val="67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А. Экономическая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1. Деятельность парламента</w:t>
            </w:r>
          </w:p>
        </w:tc>
      </w:tr>
      <w:tr w:rsidR="00B82130" w:rsidRPr="00B82130" w:rsidTr="00D14E90">
        <w:trPr>
          <w:trHeight w:hRule="exact" w:val="548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Б. Политическая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2. Взаимодействие классов (страт)</w:t>
            </w:r>
          </w:p>
        </w:tc>
      </w:tr>
      <w:tr w:rsidR="00B82130" w:rsidRPr="00B82130" w:rsidTr="00D14E90">
        <w:trPr>
          <w:trHeight w:hRule="exact" w:val="554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В. Социальная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Обмен продуктами</w:t>
            </w:r>
          </w:p>
        </w:tc>
      </w:tr>
      <w:tr w:rsidR="00B82130" w:rsidRPr="00B82130" w:rsidTr="00D14E90">
        <w:trPr>
          <w:trHeight w:hRule="exact" w:val="574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Г. Духовная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4. Религиозные организации</w:t>
            </w:r>
          </w:p>
        </w:tc>
      </w:tr>
      <w:tr w:rsidR="00B82130" w:rsidRPr="00B82130" w:rsidTr="00D14E90">
        <w:trPr>
          <w:trHeight w:hRule="exact" w:val="991"/>
        </w:trPr>
        <w:tc>
          <w:tcPr>
            <w:tcW w:w="39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 w:right="889" w:firstLine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5. От</w:t>
            </w:r>
            <w:r w:rsidR="00793E4F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ношения в сфере власти, вопросы </w:t>
            </w:r>
            <w:r w:rsidRPr="00B8213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государства, права</w:t>
            </w:r>
          </w:p>
        </w:tc>
      </w:tr>
      <w:tr w:rsidR="00B82130" w:rsidRPr="00B82130" w:rsidTr="00D14E90">
        <w:trPr>
          <w:trHeight w:val="546"/>
        </w:trPr>
        <w:tc>
          <w:tcPr>
            <w:tcW w:w="3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130" w:rsidRPr="00B82130" w:rsidRDefault="00B82130" w:rsidP="00D14E90">
            <w:pPr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 w:right="13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 xml:space="preserve">6. </w:t>
            </w:r>
            <w:r w:rsidR="00793E4F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Выставка картин</w:t>
            </w:r>
          </w:p>
        </w:tc>
      </w:tr>
      <w:tr w:rsidR="00B82130" w:rsidRPr="00B82130" w:rsidTr="00D14E90">
        <w:trPr>
          <w:trHeight w:val="834"/>
        </w:trPr>
        <w:tc>
          <w:tcPr>
            <w:tcW w:w="39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130" w:rsidRPr="00B82130" w:rsidRDefault="00B82130" w:rsidP="00D14E90">
            <w:pPr>
              <w:spacing w:after="0" w:line="240" w:lineRule="auto"/>
              <w:ind w:left="244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2130" w:rsidRPr="00B82130" w:rsidRDefault="00B82130" w:rsidP="00D14E90">
            <w:pPr>
              <w:shd w:val="clear" w:color="auto" w:fill="FFFFFF"/>
              <w:spacing w:after="0" w:line="240" w:lineRule="auto"/>
              <w:ind w:left="244" w:right="50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130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7. Производство материальных благ, их обмен и распределение</w:t>
            </w:r>
          </w:p>
        </w:tc>
      </w:tr>
    </w:tbl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82130" w:rsidRPr="00B82130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jc w:val="center"/>
              <w:rPr>
                <w:sz w:val="28"/>
                <w:szCs w:val="28"/>
              </w:rPr>
            </w:pPr>
            <w:r w:rsidRPr="00B82130">
              <w:rPr>
                <w:sz w:val="28"/>
                <w:szCs w:val="28"/>
              </w:rPr>
              <w:t>Г</w:t>
            </w:r>
          </w:p>
        </w:tc>
      </w:tr>
      <w:tr w:rsidR="00B82130" w:rsidRPr="00B82130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sz w:val="28"/>
                <w:szCs w:val="28"/>
              </w:rPr>
            </w:pPr>
          </w:p>
        </w:tc>
      </w:tr>
    </w:tbl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Что объединяет понятия, образующие каждый из представленных рядов? Дайте краткий ответ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7713A" w:rsidRPr="00F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баллов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82130" w:rsidRPr="00B82130" w:rsidRDefault="00F75F13" w:rsidP="00D14E90">
      <w:pPr>
        <w:tabs>
          <w:tab w:val="left" w:pos="3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 абсолютная монархия; президентская республика; теократическая монархия; парламентская республика</w:t>
      </w: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HiddenHorzOCR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4.2  территория, суверенитет, наличие публичной власти, аппарат управления обществом, система сборов налогов.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4.3 ислам, буддизм, христианство</w:t>
      </w: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Прочитайте известные пословицы и поговорки и определите, о каком качестве человека идет речь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793E4F" w:rsidRPr="00F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баллов</w:t>
      </w:r>
      <w:r w:rsidR="00793E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1) ходит руки в боки, а зевает от скуки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F7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работу спина болит, а поесть за ушами трещит 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F7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работает, а штаны протирает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F7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</w:t>
      </w: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волк в лес не убежит</w:t>
      </w:r>
    </w:p>
    <w:p w:rsidR="00B82130" w:rsidRPr="00B82130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еде здоровяк, в труде калека</w:t>
      </w: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Вставьте пропущенные слова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7713A" w:rsidRPr="00F75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баллов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75F13" w:rsidRPr="00F75F13" w:rsidRDefault="00F75F13" w:rsidP="00D14E9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F13">
        <w:rPr>
          <w:rFonts w:ascii="Times New Roman" w:eastAsia="Calibri" w:hAnsi="Times New Roman" w:cs="Times New Roman"/>
          <w:sz w:val="28"/>
          <w:szCs w:val="28"/>
        </w:rPr>
        <w:t>1.«Легче составлять ………., чем исполнять их» (Наполеон Бонапарт).</w:t>
      </w:r>
    </w:p>
    <w:p w:rsidR="00F75F13" w:rsidRPr="00F75F13" w:rsidRDefault="00F75F13" w:rsidP="00D14E9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F13">
        <w:rPr>
          <w:rFonts w:ascii="Times New Roman" w:eastAsia="Calibri" w:hAnsi="Times New Roman" w:cs="Times New Roman"/>
          <w:sz w:val="28"/>
          <w:szCs w:val="28"/>
        </w:rPr>
        <w:t xml:space="preserve">2.«Кто не идет вперед, тот идет …………….: стоячего положения нет» </w:t>
      </w:r>
    </w:p>
    <w:p w:rsidR="00F75F13" w:rsidRPr="00F75F13" w:rsidRDefault="00F75F13" w:rsidP="00D14E9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F13">
        <w:rPr>
          <w:rFonts w:ascii="Times New Roman" w:eastAsia="Calibri" w:hAnsi="Times New Roman" w:cs="Times New Roman"/>
          <w:sz w:val="28"/>
          <w:szCs w:val="28"/>
        </w:rPr>
        <w:t>(В.Г. Белинский).</w:t>
      </w:r>
    </w:p>
    <w:p w:rsidR="00F75F13" w:rsidRPr="00D14E90" w:rsidRDefault="00F75F13" w:rsidP="00D14E90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F13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5F13">
        <w:rPr>
          <w:rFonts w:ascii="Times New Roman" w:eastAsia="Calibri" w:hAnsi="Times New Roman" w:cs="Times New Roman"/>
          <w:sz w:val="28"/>
          <w:szCs w:val="28"/>
        </w:rPr>
        <w:t>«Земля – мать богатства, а труд его………….» (У. Бетти).</w:t>
      </w: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Решите правовую задачу.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(12 баллов)</w:t>
      </w:r>
    </w:p>
    <w:p w:rsidR="00B82130" w:rsidRDefault="00B82130" w:rsidP="00D14E90">
      <w:pPr>
        <w:tabs>
          <w:tab w:val="left" w:pos="54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Токарь Королев принят в сборочный цех машиностроительного завода на основании трудового соглашения без указания срока его действия. </w:t>
      </w:r>
      <w:r w:rsidR="00D14E90"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вид общественных отношений возник у Королева с работодателем?</w:t>
      </w:r>
    </w:p>
    <w:p w:rsidR="00F75F13" w:rsidRPr="00D14E90" w:rsidRDefault="00B82130" w:rsidP="00D14E90">
      <w:pPr>
        <w:tabs>
          <w:tab w:val="left" w:pos="54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Распространяются  ли на него нормы трудового законодательства?</w:t>
      </w:r>
      <w:r w:rsidR="00551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пояснения.</w:t>
      </w:r>
    </w:p>
    <w:p w:rsidR="00B82130" w:rsidRPr="00B82130" w:rsidRDefault="00B82130" w:rsidP="00D14E9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Решите кроссворд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r w:rsidR="0037713A" w:rsidRPr="00551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 баллов</w:t>
      </w:r>
      <w:r w:rsidR="00377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  <w:r w:rsidRPr="00B8213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  <w:tr w:rsidR="00B82130" w:rsidRPr="00B82130" w:rsidTr="00185B33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B82130" w:rsidRPr="00B82130" w:rsidRDefault="00B82130" w:rsidP="00D14E90">
            <w:pPr>
              <w:ind w:left="-567"/>
              <w:rPr>
                <w:b/>
                <w:sz w:val="28"/>
                <w:szCs w:val="28"/>
              </w:rPr>
            </w:pPr>
          </w:p>
        </w:tc>
      </w:tr>
    </w:tbl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горизонтали:</w:t>
      </w:r>
    </w:p>
    <w:p w:rsidR="00B82130" w:rsidRPr="0037713A" w:rsidRDefault="005515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2130"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олитико-территориальная суверенная организация публичной власти, располагающая специальным аппаратом в целях осуществления управл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енческой и охранительной функций.</w:t>
      </w:r>
      <w:proofErr w:type="gramEnd"/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5. Ячейка общества, основанная на браке и кровном родстве.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Основной закон государства.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8.Процесс творческой деятельности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которой создаются, распределяются и потребляются духовные ценности.</w:t>
      </w:r>
    </w:p>
    <w:p w:rsidR="00B82130" w:rsidRPr="0037713A" w:rsidRDefault="0037713A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З</w:t>
      </w:r>
      <w:r w:rsidR="00B82130"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82130"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своему предмету.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Биосоциальное существо.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Деятельность человека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направленная на производство  знаний о природе, обществе и о самом познании.</w:t>
      </w:r>
    </w:p>
    <w:p w:rsidR="00B82130" w:rsidRPr="0037713A" w:rsidRDefault="0037713A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13.Политико-</w:t>
      </w:r>
      <w:r w:rsidR="00B82130"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связь человека с государством.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вертикали:</w:t>
      </w:r>
    </w:p>
    <w:p w:rsidR="00B82130" w:rsidRPr="0037713A" w:rsidRDefault="00B82130" w:rsidP="00D14E90">
      <w:pPr>
        <w:numPr>
          <w:ilvl w:val="0"/>
          <w:numId w:val="5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ценностей и требований, регулирующих поведение людей.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овокупность общеобязательных правил поведения, установленных государством.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 в </w:t>
      </w:r>
      <w:proofErr w:type="gramStart"/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сверхъестественное</w:t>
      </w:r>
      <w:proofErr w:type="gramEnd"/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человека</w:t>
      </w:r>
      <w:r w:rsid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направленная на освоение и создание эстетических ценностей.</w:t>
      </w:r>
    </w:p>
    <w:p w:rsidR="00B82130" w:rsidRPr="0037713A" w:rsidRDefault="00B82130" w:rsidP="00D14E9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13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Власть народа.</w:t>
      </w:r>
    </w:p>
    <w:sectPr w:rsidR="00B82130" w:rsidRPr="0037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35"/>
    <w:multiLevelType w:val="hybridMultilevel"/>
    <w:tmpl w:val="000007CF"/>
    <w:lvl w:ilvl="0" w:tplc="00006732">
      <w:start w:val="1"/>
      <w:numFmt w:val="decimal"/>
      <w:lvlText w:val="1.%1."/>
      <w:lvlJc w:val="left"/>
      <w:pPr>
        <w:tabs>
          <w:tab w:val="num" w:pos="928"/>
        </w:tabs>
        <w:ind w:left="928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6B74F57"/>
    <w:multiLevelType w:val="hybridMultilevel"/>
    <w:tmpl w:val="64B85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8570C"/>
    <w:multiLevelType w:val="hybridMultilevel"/>
    <w:tmpl w:val="A942B6C6"/>
    <w:lvl w:ilvl="0" w:tplc="086EBA9C">
      <w:start w:val="1"/>
      <w:numFmt w:val="decimal"/>
      <w:lvlText w:val="%1)"/>
      <w:lvlJc w:val="left"/>
      <w:pPr>
        <w:ind w:left="165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>
    <w:nsid w:val="75DD7620"/>
    <w:multiLevelType w:val="multilevel"/>
    <w:tmpl w:val="D6C2811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1996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63"/>
    <w:rsid w:val="000816AC"/>
    <w:rsid w:val="00151282"/>
    <w:rsid w:val="00175763"/>
    <w:rsid w:val="001A42F1"/>
    <w:rsid w:val="001C0639"/>
    <w:rsid w:val="002C5F41"/>
    <w:rsid w:val="0037713A"/>
    <w:rsid w:val="00551530"/>
    <w:rsid w:val="00793E4F"/>
    <w:rsid w:val="00B82130"/>
    <w:rsid w:val="00C350A3"/>
    <w:rsid w:val="00D14E90"/>
    <w:rsid w:val="00F7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AC"/>
    <w:pPr>
      <w:ind w:left="720"/>
      <w:contextualSpacing/>
    </w:pPr>
  </w:style>
  <w:style w:type="table" w:styleId="a4">
    <w:name w:val="Table Grid"/>
    <w:basedOn w:val="a1"/>
    <w:rsid w:val="00B82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AC"/>
    <w:pPr>
      <w:ind w:left="720"/>
      <w:contextualSpacing/>
    </w:pPr>
  </w:style>
  <w:style w:type="table" w:styleId="a4">
    <w:name w:val="Table Grid"/>
    <w:basedOn w:val="a1"/>
    <w:rsid w:val="00B82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5</cp:revision>
  <dcterms:created xsi:type="dcterms:W3CDTF">2016-09-17T16:53:00Z</dcterms:created>
  <dcterms:modified xsi:type="dcterms:W3CDTF">2016-09-18T18:08:00Z</dcterms:modified>
</cp:coreProperties>
</file>